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D6" w:rsidRDefault="00DA72F0" w:rsidP="00DA04EB">
      <w:pPr>
        <w:spacing w:after="120"/>
        <w:ind w:left="-540"/>
        <w:jc w:val="center"/>
        <w:outlineLvl w:val="0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eader_3" style="width:496.5pt;height:89.25pt;visibility:visible">
            <v:imagedata r:id="rId8" o:title=""/>
          </v:shape>
        </w:pict>
      </w:r>
    </w:p>
    <w:p w:rsidR="001953D6" w:rsidRPr="001117CC" w:rsidRDefault="001953D6" w:rsidP="00DA04EB">
      <w:pPr>
        <w:spacing w:after="120"/>
        <w:jc w:val="center"/>
        <w:outlineLvl w:val="0"/>
        <w:rPr>
          <w:rFonts w:ascii="Arial" w:hAnsi="Arial" w:cs="Arial"/>
          <w:b/>
          <w:bCs/>
          <w:smallCaps/>
          <w:spacing w:val="-4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-4"/>
          <w:sz w:val="28"/>
          <w:szCs w:val="28"/>
        </w:rPr>
        <w:t>Misure di accompagnamento 2015-16  – Certificazione delle competenze</w:t>
      </w:r>
    </w:p>
    <w:p w:rsidR="001953D6" w:rsidRDefault="001953D6" w:rsidP="00DA04EB">
      <w:pPr>
        <w:jc w:val="center"/>
        <w:outlineLvl w:val="0"/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Cs/>
          <w:smallCaps/>
          <w:sz w:val="28"/>
          <w:szCs w:val="28"/>
        </w:rPr>
        <w:t>Assegnazione finanziamenti D.M. 435/2015</w:t>
      </w:r>
    </w:p>
    <w:p w:rsidR="001953D6" w:rsidRDefault="001953D6" w:rsidP="00F92E56">
      <w:pPr>
        <w:jc w:val="both"/>
        <w:outlineLvl w:val="0"/>
        <w:rPr>
          <w:rFonts w:ascii="Arial" w:hAnsi="Arial" w:cs="Arial"/>
          <w:bCs/>
          <w:smallCaps/>
          <w:sz w:val="28"/>
          <w:szCs w:val="28"/>
        </w:rPr>
      </w:pPr>
      <w:r w:rsidRPr="00250D86">
        <w:rPr>
          <w:rFonts w:ascii="Arial" w:hAnsi="Arial" w:cs="Arial"/>
          <w:bCs/>
          <w:sz w:val="20"/>
        </w:rPr>
        <w:t xml:space="preserve">Il progetto </w:t>
      </w:r>
      <w:r>
        <w:rPr>
          <w:rFonts w:ascii="Arial" w:hAnsi="Arial" w:cs="Arial"/>
          <w:bCs/>
          <w:sz w:val="20"/>
        </w:rPr>
        <w:t>affronta nuclei tematici relativi ad aspetti specifici del modello sperimentale di certificazione delle competenze, collegabili anche ad approfondimenti relativi alle Indicazioni/2012</w:t>
      </w:r>
      <w:r w:rsidRPr="00250D86">
        <w:rPr>
          <w:rFonts w:ascii="Arial" w:hAnsi="Arial" w:cs="Arial"/>
          <w:bCs/>
          <w:sz w:val="20"/>
        </w:rPr>
        <w:t>. Si deve pertanto barrare almeno una casella in ciascuna delle due colonne.</w:t>
      </w:r>
    </w:p>
    <w:p w:rsidR="001953D6" w:rsidRDefault="001953D6" w:rsidP="00DA04EB">
      <w:pPr>
        <w:jc w:val="both"/>
        <w:outlineLvl w:val="0"/>
        <w:rPr>
          <w:rFonts w:ascii="Arial" w:hAnsi="Arial" w:cs="Arial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964"/>
      </w:tblGrid>
      <w:tr w:rsidR="001953D6" w:rsidRPr="007037E0" w:rsidTr="004857D4">
        <w:tc>
          <w:tcPr>
            <w:tcW w:w="2481" w:type="pct"/>
          </w:tcPr>
          <w:p w:rsidR="001953D6" w:rsidRPr="007037E0" w:rsidRDefault="001953D6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 xml:space="preserve">Tematiche 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pecifiche</w:t>
            </w:r>
            <w:r w:rsidRPr="007037E0">
              <w:rPr>
                <w:rFonts w:ascii="Arial" w:hAnsi="Arial" w:cs="Arial"/>
                <w:b/>
                <w:bCs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(certificazione)</w:t>
            </w:r>
          </w:p>
          <w:p w:rsidR="001953D6" w:rsidRPr="007037E0" w:rsidRDefault="001953D6" w:rsidP="004F3363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Struttura complessiva del modello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Analisi di Indicatori/Profili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Linguaggio del documento/</w:t>
            </w:r>
            <w:r w:rsidRPr="007037E0">
              <w:rPr>
                <w:rFonts w:ascii="Arial" w:hAnsi="Arial" w:cs="Arial"/>
                <w:smallCaps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z w:val="20"/>
              </w:rPr>
              <w:t>genitori</w:t>
            </w:r>
          </w:p>
          <w:p w:rsidR="001953D6" w:rsidRPr="004F3363" w:rsidRDefault="001953D6" w:rsidP="004F3363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livelli di competenza, rubriche, ecc.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strumenti rilevazione delle competenze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Rapporto discipline/competenze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Didattiche per c</w:t>
            </w:r>
            <w:r w:rsidRPr="007037E0">
              <w:rPr>
                <w:rFonts w:ascii="Arial" w:hAnsi="Arial" w:cs="Arial"/>
                <w:smallCaps/>
                <w:sz w:val="20"/>
              </w:rPr>
              <w:t>ompetenz</w:t>
            </w:r>
            <w:r>
              <w:rPr>
                <w:rFonts w:ascii="Arial" w:hAnsi="Arial" w:cs="Arial"/>
                <w:smallCaps/>
                <w:sz w:val="20"/>
              </w:rPr>
              <w:t>a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</w:t>
            </w:r>
            <w:r>
              <w:rPr>
                <w:rFonts w:ascii="Arial" w:hAnsi="Arial" w:cs="Arial"/>
                <w:smallCaps/>
                <w:sz w:val="20"/>
              </w:rPr>
              <w:t>ertificazione e diversità</w:t>
            </w:r>
          </w:p>
          <w:p w:rsidR="001953D6" w:rsidRPr="007037E0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Altro (…………………………………….)</w:t>
            </w:r>
          </w:p>
          <w:p w:rsidR="001953D6" w:rsidRPr="007037E0" w:rsidRDefault="001953D6" w:rsidP="006146C5">
            <w:pPr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519" w:type="pct"/>
          </w:tcPr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Raccordi con le Indicazioni/2012</w:t>
            </w:r>
          </w:p>
          <w:p w:rsidR="001953D6" w:rsidRPr="007037E0" w:rsidRDefault="001953D6" w:rsidP="006146C5">
            <w:pPr>
              <w:ind w:left="180"/>
              <w:outlineLvl w:val="0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C</w:t>
            </w:r>
            <w:r>
              <w:rPr>
                <w:rFonts w:ascii="Arial" w:hAnsi="Arial" w:cs="Arial"/>
                <w:smallCaps/>
                <w:sz w:val="20"/>
              </w:rPr>
              <w:t>urricolo verticale e continuita’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Didattica per competenze relative alle discipline (ev.indicare quali:</w:t>
            </w:r>
          </w:p>
          <w:p w:rsidR="001953D6" w:rsidRDefault="001953D6" w:rsidP="004F3363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-----------------------------------------</w:t>
            </w:r>
          </w:p>
          <w:p w:rsidR="001953D6" w:rsidRDefault="001953D6" w:rsidP="004F3363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-----------------------------------------</w:t>
            </w:r>
          </w:p>
          <w:p w:rsidR="001953D6" w:rsidRDefault="001953D6" w:rsidP="004F3363">
            <w:pPr>
              <w:spacing w:before="120" w:after="120"/>
              <w:ind w:left="54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---------------------------------------- )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Ambienti di apprendimento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Valutazione formativa e sommativa</w:t>
            </w:r>
          </w:p>
          <w:p w:rsidR="001953D6" w:rsidRDefault="001953D6" w:rsidP="000417EF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Rapporti  con la scuola dell’infanzia</w:t>
            </w:r>
          </w:p>
          <w:p w:rsidR="001953D6" w:rsidRDefault="001953D6" w:rsidP="00DA04EB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Competenze di cittadinanza</w:t>
            </w:r>
          </w:p>
          <w:p w:rsidR="001953D6" w:rsidRPr="004F3363" w:rsidRDefault="001953D6" w:rsidP="004F3363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competenze digitali</w:t>
            </w:r>
          </w:p>
        </w:tc>
      </w:tr>
    </w:tbl>
    <w:p w:rsidR="001953D6" w:rsidRDefault="001953D6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Pr="001117CC" w:rsidRDefault="001953D6" w:rsidP="00DA04EB">
      <w:pPr>
        <w:outlineLvl w:val="0"/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Pr="001117CC" w:rsidRDefault="001953D6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Istituto Capofila</w:t>
      </w:r>
      <w:r>
        <w:rPr>
          <w:rFonts w:ascii="Arial" w:hAnsi="Arial" w:cs="Arial"/>
          <w:b/>
          <w:bCs/>
          <w:smallCaps/>
          <w:sz w:val="20"/>
        </w:rPr>
        <w:t xml:space="preserve"> (Istituto del primo ciclo di istruzione)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1"/>
        <w:gridCol w:w="2026"/>
        <w:gridCol w:w="4907"/>
      </w:tblGrid>
      <w:tr w:rsidR="001953D6" w:rsidRPr="007037E0" w:rsidTr="00900F13">
        <w:trPr>
          <w:trHeight w:val="270"/>
        </w:trPr>
        <w:tc>
          <w:tcPr>
            <w:tcW w:w="1482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Codice meccanografico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Denominazione istituto</w:t>
            </w:r>
          </w:p>
        </w:tc>
        <w:tc>
          <w:tcPr>
            <w:tcW w:w="3518" w:type="pct"/>
            <w:gridSpan w:val="2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Tel/Fax: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 w:val="restar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Referente</w:t>
            </w: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Cognome e nome: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Qualifica: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53D6" w:rsidRPr="007037E0" w:rsidTr="00900F13">
        <w:trPr>
          <w:trHeight w:val="270"/>
        </w:trPr>
        <w:tc>
          <w:tcPr>
            <w:tcW w:w="1482" w:type="pct"/>
            <w:vMerge/>
            <w:vAlign w:val="center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</w:tcPr>
          <w:p w:rsidR="001953D6" w:rsidRPr="00DA04EB" w:rsidRDefault="001953D6" w:rsidP="006146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489" w:type="pct"/>
            <w:vAlign w:val="center"/>
          </w:tcPr>
          <w:p w:rsidR="001953D6" w:rsidRPr="007037E0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53D6" w:rsidRPr="001117CC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21"/>
        <w:gridCol w:w="6933"/>
      </w:tblGrid>
      <w:tr w:rsidR="001953D6" w:rsidRPr="007037E0" w:rsidTr="00900F13">
        <w:trPr>
          <w:trHeight w:val="420"/>
        </w:trPr>
        <w:tc>
          <w:tcPr>
            <w:tcW w:w="1482" w:type="pct"/>
            <w:vAlign w:val="center"/>
          </w:tcPr>
          <w:p w:rsidR="001953D6" w:rsidRPr="00DA04EB" w:rsidRDefault="001953D6" w:rsidP="006146C5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04EB">
              <w:rPr>
                <w:rFonts w:ascii="Arial" w:hAnsi="Arial" w:cs="Arial"/>
                <w:sz w:val="16"/>
                <w:szCs w:val="16"/>
              </w:rPr>
              <w:t>Denominazione della rete:</w:t>
            </w:r>
          </w:p>
        </w:tc>
        <w:tc>
          <w:tcPr>
            <w:tcW w:w="3518" w:type="pct"/>
            <w:vAlign w:val="center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53D6" w:rsidRPr="001117CC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Default="001953D6">
      <w:pPr>
        <w:spacing w:after="200" w:line="276" w:lineRule="auto"/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br w:type="page"/>
      </w:r>
    </w:p>
    <w:p w:rsidR="001953D6" w:rsidRDefault="001953D6" w:rsidP="00DA04EB">
      <w:pPr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Elenco istituzioni scolastiche della rete e numero partecipanti</w:t>
      </w:r>
      <w:r w:rsidRPr="001117CC">
        <w:rPr>
          <w:rStyle w:val="Rimandonotaapidipagina"/>
          <w:rFonts w:ascii="Arial" w:hAnsi="Arial" w:cs="Arial"/>
          <w:b/>
          <w:bCs/>
          <w:smallCaps/>
          <w:sz w:val="20"/>
        </w:rPr>
        <w:footnoteReference w:id="1"/>
      </w:r>
    </w:p>
    <w:p w:rsidR="001953D6" w:rsidRPr="00DA29C8" w:rsidRDefault="001953D6" w:rsidP="00DA04EB">
      <w:pPr>
        <w:outlineLvl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(ogni rete è costituita da un massimo di 5 istituzioni scolastiche, con la presenza dei diversi ordini della scuola di base ed eventualmente dei rappresentanti della scuola secondaria di secondo grado del territorio)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51"/>
        <w:gridCol w:w="1346"/>
        <w:gridCol w:w="3232"/>
        <w:gridCol w:w="849"/>
        <w:gridCol w:w="3031"/>
        <w:gridCol w:w="1045"/>
      </w:tblGrid>
      <w:tr w:rsidR="001953D6" w:rsidRPr="00DA04EB" w:rsidTr="00F92E56">
        <w:tc>
          <w:tcPr>
            <w:tcW w:w="178" w:type="pct"/>
            <w:vAlign w:val="center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04EB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683" w:type="pct"/>
            <w:vAlign w:val="center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Codice meccanografico</w:t>
            </w:r>
          </w:p>
        </w:tc>
        <w:tc>
          <w:tcPr>
            <w:tcW w:w="1640" w:type="pct"/>
          </w:tcPr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953D6" w:rsidRPr="00DA04EB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Denominazione istituto</w:t>
            </w:r>
          </w:p>
        </w:tc>
        <w:tc>
          <w:tcPr>
            <w:tcW w:w="431" w:type="pct"/>
          </w:tcPr>
          <w:p w:rsidR="001953D6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1953D6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Sperim.</w:t>
            </w:r>
          </w:p>
          <w:p w:rsidR="001953D6" w:rsidRPr="004857D4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2014-15</w:t>
            </w:r>
          </w:p>
        </w:tc>
        <w:tc>
          <w:tcPr>
            <w:tcW w:w="1538" w:type="pct"/>
            <w:vAlign w:val="center"/>
          </w:tcPr>
          <w:p w:rsidR="001953D6" w:rsidRPr="004857D4" w:rsidRDefault="001953D6" w:rsidP="006146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Referente dell’Istituto</w:t>
            </w:r>
          </w:p>
        </w:tc>
        <w:tc>
          <w:tcPr>
            <w:tcW w:w="530" w:type="pct"/>
            <w:vAlign w:val="center"/>
          </w:tcPr>
          <w:p w:rsidR="001953D6" w:rsidRPr="00DA04EB" w:rsidRDefault="001953D6" w:rsidP="004857D4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docenti partecipanti alle attività l</w:t>
            </w: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c>
          <w:tcPr>
            <w:tcW w:w="178" w:type="pct"/>
          </w:tcPr>
          <w:p w:rsidR="001953D6" w:rsidRPr="007037E0" w:rsidRDefault="001953D6" w:rsidP="00DA04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-33" w:hanging="1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6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4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31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8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530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F9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900F13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*Indicare se </w:t>
            </w:r>
            <w:smartTag w:uri="urn:schemas-microsoft-com:office:smarttags" w:element="PersonName">
              <w:smartTagPr>
                <w:attr w:name="ProductID" w:val="LA SCUOLA HA"/>
              </w:smartTagPr>
              <w:r>
                <w:rPr>
                  <w:rFonts w:ascii="Arial" w:hAnsi="Arial" w:cs="Arial"/>
                  <w:bCs/>
                  <w:smallCaps/>
                  <w:sz w:val="16"/>
                  <w:szCs w:val="16"/>
                </w:rPr>
                <w:t>la scuola ha</w:t>
              </w:r>
            </w:smartTag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aderito nel 2014-15 alla sperimentazione C.M. 3/2015 (Certificazione)</w:t>
            </w:r>
          </w:p>
        </w:tc>
        <w:tc>
          <w:tcPr>
            <w:tcW w:w="1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5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Pr="001117CC" w:rsidRDefault="001953D6" w:rsidP="00DA04EB">
      <w:pPr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Gruppo di progetto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46"/>
        <w:gridCol w:w="2586"/>
        <w:gridCol w:w="3398"/>
        <w:gridCol w:w="3224"/>
      </w:tblGrid>
      <w:tr w:rsidR="001953D6" w:rsidRPr="007037E0" w:rsidTr="00900F13">
        <w:tc>
          <w:tcPr>
            <w:tcW w:w="328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1312" w:type="pct"/>
            <w:vAlign w:val="center"/>
          </w:tcPr>
          <w:p w:rsidR="001953D6" w:rsidRPr="007037E0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Istituto</w:t>
            </w:r>
          </w:p>
        </w:tc>
        <w:tc>
          <w:tcPr>
            <w:tcW w:w="1724" w:type="pct"/>
            <w:vAlign w:val="center"/>
          </w:tcPr>
          <w:p w:rsidR="001953D6" w:rsidRPr="007037E0" w:rsidRDefault="001953D6" w:rsidP="00900F13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minativo</w:t>
            </w:r>
            <w:r w:rsidRPr="007037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36" w:type="pct"/>
            <w:vAlign w:val="center"/>
          </w:tcPr>
          <w:p w:rsidR="001953D6" w:rsidRPr="007037E0" w:rsidRDefault="001953D6" w:rsidP="006146C5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z w:val="16"/>
                <w:szCs w:val="16"/>
              </w:rPr>
              <w:t>Ordine e grado di scuola / disciplina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/ qualifica professionale</w:t>
            </w: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900F13">
        <w:tc>
          <w:tcPr>
            <w:tcW w:w="328" w:type="pct"/>
          </w:tcPr>
          <w:p w:rsidR="001953D6" w:rsidRPr="007037E0" w:rsidRDefault="001953D6" w:rsidP="00DA04E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60"/>
              <w:ind w:left="0"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1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724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6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  <w:r>
        <w:rPr>
          <w:rFonts w:ascii="Arial" w:hAnsi="Arial" w:cs="Arial"/>
          <w:b/>
          <w:bCs/>
          <w:smallCaps/>
          <w:sz w:val="16"/>
          <w:szCs w:val="16"/>
        </w:rPr>
        <w:t>prerequisiti di accesso</w:t>
      </w:r>
    </w:p>
    <w:p w:rsidR="001953D6" w:rsidRDefault="001953D6" w:rsidP="00DA04EB">
      <w:pPr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1953D6" w:rsidRPr="00806E6A" w:rsidTr="004857D4">
        <w:tc>
          <w:tcPr>
            <w:tcW w:w="5000" w:type="pct"/>
          </w:tcPr>
          <w:p w:rsidR="001953D6" w:rsidRPr="004857D4" w:rsidRDefault="001953D6" w:rsidP="004857D4">
            <w:pPr>
              <w:ind w:left="284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:rsidR="001953D6" w:rsidRPr="00900F13" w:rsidRDefault="001953D6" w:rsidP="000417EF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precedenti attivita’ di formazione e ricerca sulle indicazioni nazionali del primo ciclo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(specificare se nell’ambito delle misure di accompagnamento MIUR/USR o con altri fondi</w:t>
            </w:r>
          </w:p>
          <w:p w:rsidR="001953D6" w:rsidRDefault="001953D6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1953D6" w:rsidRDefault="001953D6" w:rsidP="00F92E56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Precedenti esperienze di ricerca/formazione sui temi delle competenze, o della valutazione, o della certificazione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F92E56" w:rsidRDefault="001953D6" w:rsidP="00F92E56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iniziative relative alla continuita’ del curricolo, alla didattica per competenze, all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’innovazione 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degli ambienti di apprendimento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6146C5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  <w:p w:rsidR="001953D6" w:rsidRPr="00F92E56" w:rsidRDefault="001953D6" w:rsidP="00F92E56">
            <w:pPr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Esperienze 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relative all’uso del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modello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di certificazione  e incidenza </w:t>
            </w:r>
            <w:r w:rsidRPr="00F92E56">
              <w:rPr>
                <w:rFonts w:ascii="Arial" w:hAnsi="Arial" w:cs="Arial"/>
                <w:bCs/>
                <w:smallCaps/>
                <w:sz w:val="16"/>
                <w:szCs w:val="16"/>
              </w:rPr>
              <w:t>nelle pratiche didattiche e nel rapporto con i genitori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F92E56">
            <w:pPr>
              <w:ind w:left="142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806E6A"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………………………….</w:t>
            </w:r>
          </w:p>
          <w:p w:rsidR="001953D6" w:rsidRPr="00806E6A" w:rsidRDefault="001953D6" w:rsidP="006146C5">
            <w:pPr>
              <w:ind w:left="142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4857D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mallCaps/>
          <w:sz w:val="20"/>
        </w:rPr>
        <w:lastRenderedPageBreak/>
        <w:t>P</w:t>
      </w:r>
      <w:r w:rsidRPr="001117CC">
        <w:rPr>
          <w:rFonts w:ascii="Arial" w:hAnsi="Arial" w:cs="Arial"/>
          <w:b/>
          <w:bCs/>
          <w:smallCaps/>
          <w:sz w:val="20"/>
        </w:rPr>
        <w:t xml:space="preserve">ercorso </w:t>
      </w:r>
      <w:r>
        <w:rPr>
          <w:rFonts w:ascii="Arial" w:hAnsi="Arial" w:cs="Arial"/>
          <w:b/>
          <w:bCs/>
          <w:smallCaps/>
          <w:sz w:val="20"/>
        </w:rPr>
        <w:t xml:space="preserve">di </w:t>
      </w:r>
      <w:r w:rsidRPr="001117CC">
        <w:rPr>
          <w:rFonts w:ascii="Arial" w:hAnsi="Arial" w:cs="Arial"/>
          <w:b/>
          <w:bCs/>
          <w:smallCaps/>
          <w:sz w:val="20"/>
        </w:rPr>
        <w:t>forma</w:t>
      </w:r>
      <w:r>
        <w:rPr>
          <w:rFonts w:ascii="Arial" w:hAnsi="Arial" w:cs="Arial"/>
          <w:b/>
          <w:bCs/>
          <w:smallCaps/>
          <w:sz w:val="20"/>
        </w:rPr>
        <w:t>zione e ricerca</w:t>
      </w:r>
      <w:r w:rsidRPr="001117CC">
        <w:rPr>
          <w:rFonts w:ascii="Arial" w:hAnsi="Arial" w:cs="Arial"/>
          <w:b/>
          <w:bCs/>
          <w:smallCaps/>
          <w:sz w:val="20"/>
        </w:rPr>
        <w:t>: Descrizione</w:t>
      </w:r>
      <w:r w:rsidRPr="004857D4">
        <w:rPr>
          <w:rFonts w:ascii="Arial" w:hAnsi="Arial" w:cs="Arial"/>
          <w:sz w:val="16"/>
          <w:szCs w:val="16"/>
        </w:rPr>
        <w:t xml:space="preserve"> </w:t>
      </w:r>
    </w:p>
    <w:p w:rsidR="001953D6" w:rsidRPr="004857D4" w:rsidRDefault="001953D6" w:rsidP="004857D4">
      <w:pPr>
        <w:rPr>
          <w:rFonts w:ascii="Arial" w:hAnsi="Arial" w:cs="Arial"/>
          <w:sz w:val="16"/>
          <w:szCs w:val="16"/>
        </w:rPr>
      </w:pPr>
      <w:r w:rsidRPr="004857D4">
        <w:rPr>
          <w:rFonts w:ascii="Arial" w:hAnsi="Arial" w:cs="Arial"/>
          <w:sz w:val="16"/>
          <w:szCs w:val="16"/>
        </w:rPr>
        <w:t>Illustrare brevemente il percorso che si intende realizzare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1953D6" w:rsidRPr="007037E0" w:rsidTr="004857D4">
        <w:trPr>
          <w:trHeight w:val="1688"/>
        </w:trPr>
        <w:tc>
          <w:tcPr>
            <w:tcW w:w="5000" w:type="pct"/>
          </w:tcPr>
          <w:p w:rsidR="001953D6" w:rsidRPr="00DA04EB" w:rsidRDefault="001953D6" w:rsidP="006146C5">
            <w:pPr>
              <w:rPr>
                <w:rFonts w:ascii="Arial" w:hAnsi="Arial" w:cs="Arial"/>
                <w:sz w:val="16"/>
                <w:szCs w:val="16"/>
              </w:rPr>
            </w:pPr>
          </w:p>
          <w:p w:rsidR="001953D6" w:rsidRPr="004857D4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a. Bisogni formativi individuati dalla rete</w:t>
            </w:r>
          </w:p>
          <w:p w:rsidR="001953D6" w:rsidRPr="007037E0" w:rsidRDefault="001953D6" w:rsidP="00F92E56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b. Laboratori di formazione-ricerca che si intendono avviare (numero e temi da sviluppare)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c. Modalità organizzative dei laboratori (</w:t>
            </w:r>
            <w:r>
              <w:rPr>
                <w:rFonts w:ascii="Arial" w:hAnsi="Arial" w:cs="Arial"/>
                <w:sz w:val="16"/>
                <w:szCs w:val="16"/>
              </w:rPr>
              <w:t xml:space="preserve">per ogni laboratorio specificare </w:t>
            </w:r>
            <w:r w:rsidRPr="004857D4">
              <w:rPr>
                <w:rFonts w:ascii="Arial" w:hAnsi="Arial" w:cs="Arial"/>
                <w:sz w:val="16"/>
                <w:szCs w:val="16"/>
              </w:rPr>
              <w:t xml:space="preserve">metodologia, conduzione, durata)  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d. Attività di sperimentazione a scuola e sua articolazione (tempi e modalità)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4857D4">
            <w:pPr>
              <w:rPr>
                <w:rFonts w:ascii="Arial" w:hAnsi="Arial" w:cs="Arial"/>
                <w:sz w:val="16"/>
                <w:szCs w:val="16"/>
              </w:rPr>
            </w:pPr>
            <w:r w:rsidRPr="004857D4">
              <w:rPr>
                <w:rFonts w:ascii="Arial" w:hAnsi="Arial" w:cs="Arial"/>
                <w:sz w:val="16"/>
                <w:szCs w:val="16"/>
              </w:rPr>
              <w:t>e. Modalità di documentazione del percorso formativo e di ricerca e prodotti attesi (dossier, rubriche, repertori, ipotesi di curricoli…)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Default="001953D6" w:rsidP="00D966D1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Presentazione, diffusione, confronto sulle esperienze realizzate tra gli operatori scolastici e con i genitori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Default="001953D6" w:rsidP="00D966D1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 Momenti formativi e informativi rivolti ad altre scuole del territorio (anche non sperimentali)</w:t>
            </w:r>
          </w:p>
          <w:p w:rsidR="001953D6" w:rsidRPr="007037E0" w:rsidRDefault="001953D6" w:rsidP="00D966D1">
            <w:pPr>
              <w:spacing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953D6" w:rsidRPr="007037E0" w:rsidRDefault="001953D6" w:rsidP="00F92E56">
            <w:pPr>
              <w:spacing w:before="120" w:after="120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37E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………………………………………………………………………………………………………….…………………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</w:tc>
      </w:tr>
    </w:tbl>
    <w:p w:rsidR="001953D6" w:rsidRPr="001117CC" w:rsidRDefault="001953D6" w:rsidP="00DA04EB">
      <w:pPr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rPr>
          <w:rFonts w:ascii="Arial" w:hAnsi="Arial" w:cs="Arial"/>
          <w:smallCaps/>
          <w:sz w:val="16"/>
          <w:szCs w:val="16"/>
        </w:rPr>
      </w:pPr>
    </w:p>
    <w:p w:rsidR="001953D6" w:rsidRPr="001117CC" w:rsidRDefault="001953D6" w:rsidP="00DA04EB">
      <w:pPr>
        <w:spacing w:after="60"/>
        <w:outlineLvl w:val="0"/>
        <w:rPr>
          <w:rFonts w:ascii="Arial" w:hAnsi="Arial" w:cs="Arial"/>
          <w:b/>
          <w:bCs/>
          <w:smallCaps/>
          <w:sz w:val="20"/>
        </w:rPr>
      </w:pPr>
      <w:r w:rsidRPr="001117CC">
        <w:rPr>
          <w:rFonts w:ascii="Arial" w:hAnsi="Arial" w:cs="Arial"/>
          <w:b/>
          <w:bCs/>
          <w:smallCaps/>
          <w:sz w:val="20"/>
        </w:rPr>
        <w:t>Costi</w:t>
      </w:r>
      <w:r>
        <w:rPr>
          <w:rFonts w:ascii="Arial" w:hAnsi="Arial" w:cs="Arial"/>
          <w:b/>
          <w:bCs/>
          <w:smallCaps/>
          <w:sz w:val="20"/>
        </w:rPr>
        <w:t xml:space="preserve"> previsti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103"/>
        <w:gridCol w:w="2726"/>
        <w:gridCol w:w="3025"/>
      </w:tblGrid>
      <w:tr w:rsidR="001953D6" w:rsidRPr="007037E0" w:rsidTr="004857D4">
        <w:tc>
          <w:tcPr>
            <w:tcW w:w="2082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383" w:type="pct"/>
            <w:vAlign w:val="center"/>
          </w:tcPr>
          <w:p w:rsidR="001953D6" w:rsidRPr="007037E0" w:rsidRDefault="001953D6" w:rsidP="004A2DF6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Fondi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440  richiesti 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 MIUR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</w:rPr>
              <w:footnoteReference w:id="2"/>
            </w:r>
          </w:p>
        </w:tc>
        <w:tc>
          <w:tcPr>
            <w:tcW w:w="1536" w:type="pct"/>
            <w:vAlign w:val="center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ALTRI Fondi  </w:t>
            </w:r>
            <w:r w:rsidRPr="00DA04EB">
              <w:rPr>
                <w:rStyle w:val="Rimandonotaapidipagina"/>
                <w:rFonts w:ascii="Arial" w:hAnsi="Arial" w:cs="Arial"/>
                <w:iCs/>
                <w:sz w:val="16"/>
                <w:szCs w:val="16"/>
              </w:rPr>
              <w:footnoteReference w:id="3"/>
            </w:r>
          </w:p>
        </w:tc>
      </w:tr>
      <w:tr w:rsidR="001953D6" w:rsidRPr="007037E0" w:rsidTr="004857D4">
        <w:tc>
          <w:tcPr>
            <w:tcW w:w="2082" w:type="pct"/>
          </w:tcPr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Costi docenza</w:t>
            </w:r>
          </w:p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a) e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sperti, tutor</w:t>
            </w:r>
          </w:p>
          <w:p w:rsidR="001953D6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B) 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coordinatori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, documentalisti, referenti interni</w:t>
            </w:r>
          </w:p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C) rimborso spese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Spese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amministrative e gestionali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(max 4</w:t>
            </w: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 xml:space="preserve">%) 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Documentazione e p</w:t>
            </w: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roduzione materiale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Cs/>
                <w:smallCaps/>
                <w:sz w:val="16"/>
                <w:szCs w:val="16"/>
              </w:rPr>
              <w:t>Logistica e funzionamento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  <w:tr w:rsidR="001953D6" w:rsidRPr="007037E0" w:rsidTr="004857D4">
        <w:tc>
          <w:tcPr>
            <w:tcW w:w="2082" w:type="pct"/>
          </w:tcPr>
          <w:p w:rsidR="001953D6" w:rsidRPr="007037E0" w:rsidRDefault="001953D6" w:rsidP="006146C5">
            <w:pPr>
              <w:spacing w:before="60" w:after="60"/>
              <w:jc w:val="right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7037E0">
              <w:rPr>
                <w:rFonts w:ascii="Arial" w:hAnsi="Arial" w:cs="Arial"/>
                <w:bCs/>
                <w:smallCaps/>
                <w:sz w:val="16"/>
                <w:szCs w:val="16"/>
              </w:rPr>
              <w:t>tot.</w:t>
            </w:r>
          </w:p>
        </w:tc>
        <w:tc>
          <w:tcPr>
            <w:tcW w:w="1383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1536" w:type="pct"/>
          </w:tcPr>
          <w:p w:rsidR="001953D6" w:rsidRPr="007037E0" w:rsidRDefault="001953D6" w:rsidP="006146C5">
            <w:pPr>
              <w:spacing w:before="60" w:after="60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</w:p>
        </w:tc>
      </w:tr>
    </w:tbl>
    <w:p w:rsidR="001953D6" w:rsidRDefault="001953D6" w:rsidP="00DA04E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53D6" w:rsidRDefault="001953D6" w:rsidP="00DA04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Il prodotto </w:t>
      </w:r>
      <w:r w:rsidRPr="004D4593">
        <w:rPr>
          <w:rFonts w:ascii="Arial" w:hAnsi="Arial" w:cs="Arial"/>
          <w:sz w:val="20"/>
        </w:rPr>
        <w:t>finale</w:t>
      </w:r>
      <w:r>
        <w:rPr>
          <w:rFonts w:ascii="Arial" w:hAnsi="Arial" w:cs="Arial"/>
          <w:sz w:val="20"/>
        </w:rPr>
        <w:t xml:space="preserve"> della ricerca verrà presentato ai collegi dei docenti delle scuole aderenti alla rete e  condiviso nel sito ufficiale delle Indicazioni nazionali tramite:</w:t>
      </w:r>
    </w:p>
    <w:p w:rsidR="001953D6" w:rsidRDefault="001953D6" w:rsidP="00DA04EB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5"/>
        <w:gridCol w:w="5439"/>
      </w:tblGrid>
      <w:tr w:rsidR="001953D6" w:rsidRPr="007037E0" w:rsidTr="004857D4">
        <w:tc>
          <w:tcPr>
            <w:tcW w:w="2240" w:type="pct"/>
          </w:tcPr>
          <w:p w:rsidR="001953D6" w:rsidRPr="0017185F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Relazione scritta</w:t>
            </w:r>
          </w:p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Repertori, rubriche descrittive</w:t>
            </w:r>
          </w:p>
          <w:p w:rsidR="001953D6" w:rsidRPr="00F92E56" w:rsidRDefault="001953D6" w:rsidP="00F92E5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Presentazione PowerPoint</w:t>
            </w:r>
          </w:p>
        </w:tc>
        <w:tc>
          <w:tcPr>
            <w:tcW w:w="2760" w:type="pct"/>
          </w:tcPr>
          <w:p w:rsidR="001953D6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mallCaps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>Descrizione di attività didattiche</w:t>
            </w:r>
          </w:p>
          <w:p w:rsidR="001953D6" w:rsidRPr="0017185F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mallCaps/>
                <w:sz w:val="20"/>
              </w:rPr>
            </w:pPr>
            <w:r w:rsidRPr="0017185F">
              <w:rPr>
                <w:rFonts w:ascii="Arial" w:hAnsi="Arial" w:cs="Arial"/>
                <w:smallCaps/>
                <w:sz w:val="20"/>
              </w:rPr>
              <w:t>Registrazioni video o audio</w:t>
            </w:r>
          </w:p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17185F">
              <w:rPr>
                <w:rFonts w:ascii="Arial" w:hAnsi="Arial" w:cs="Arial"/>
                <w:smallCaps/>
                <w:sz w:val="20"/>
              </w:rPr>
              <w:t>Descrizione della metodologia di formazione</w:t>
            </w:r>
          </w:p>
        </w:tc>
      </w:tr>
      <w:tr w:rsidR="001953D6" w:rsidRPr="007037E0" w:rsidTr="004857D4">
        <w:tc>
          <w:tcPr>
            <w:tcW w:w="5000" w:type="pct"/>
            <w:gridSpan w:val="2"/>
          </w:tcPr>
          <w:p w:rsidR="001953D6" w:rsidRPr="007037E0" w:rsidRDefault="001953D6" w:rsidP="00DA04EB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7037E0">
              <w:rPr>
                <w:rFonts w:ascii="Arial" w:hAnsi="Arial" w:cs="Arial"/>
                <w:smallCaps/>
                <w:sz w:val="20"/>
              </w:rPr>
              <w:t xml:space="preserve">Altro: </w:t>
            </w:r>
            <w:r>
              <w:rPr>
                <w:rFonts w:ascii="Arial" w:hAnsi="Arial" w:cs="Arial"/>
                <w:smallCaps/>
                <w:sz w:val="20"/>
              </w:rPr>
              <w:t>…………………………………………………………………………………………………………</w:t>
            </w:r>
          </w:p>
          <w:p w:rsidR="001953D6" w:rsidRPr="007037E0" w:rsidRDefault="001953D6" w:rsidP="006146C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953D6" w:rsidRDefault="001953D6" w:rsidP="00DA04EB">
      <w:pPr>
        <w:jc w:val="both"/>
        <w:rPr>
          <w:rFonts w:ascii="Arial" w:hAnsi="Arial" w:cs="Arial"/>
          <w:sz w:val="16"/>
          <w:szCs w:val="16"/>
        </w:rPr>
      </w:pPr>
    </w:p>
    <w:p w:rsidR="001953D6" w:rsidRDefault="001953D6" w:rsidP="00DA04EB">
      <w:pPr>
        <w:jc w:val="both"/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jc w:val="both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Data: _____________________</w:t>
      </w:r>
    </w:p>
    <w:p w:rsidR="001953D6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Il Dirigente Scolastico</w:t>
      </w:r>
    </w:p>
    <w:p w:rsidR="001953D6" w:rsidRPr="001117CC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</w:p>
    <w:p w:rsidR="001953D6" w:rsidRPr="001117CC" w:rsidRDefault="001953D6" w:rsidP="00DA04EB">
      <w:pPr>
        <w:ind w:left="4962"/>
        <w:jc w:val="center"/>
        <w:rPr>
          <w:rFonts w:ascii="Arial" w:hAnsi="Arial" w:cs="Arial"/>
          <w:sz w:val="16"/>
          <w:szCs w:val="16"/>
        </w:rPr>
      </w:pPr>
      <w:r w:rsidRPr="001117CC">
        <w:rPr>
          <w:rFonts w:ascii="Arial" w:hAnsi="Arial" w:cs="Arial"/>
          <w:sz w:val="16"/>
          <w:szCs w:val="16"/>
        </w:rPr>
        <w:t>_______________________________</w:t>
      </w:r>
    </w:p>
    <w:p w:rsidR="001953D6" w:rsidRDefault="001953D6"/>
    <w:sectPr w:rsidR="001953D6" w:rsidSect="004857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F0" w:rsidRDefault="00DA72F0" w:rsidP="00DA04EB">
      <w:r>
        <w:separator/>
      </w:r>
    </w:p>
  </w:endnote>
  <w:endnote w:type="continuationSeparator" w:id="0">
    <w:p w:rsidR="00DA72F0" w:rsidRDefault="00DA72F0" w:rsidP="00D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3D6" w:rsidRDefault="001953D6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A23A4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A23A4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953D6" w:rsidRDefault="001953D6">
    <w:pPr>
      <w:pStyle w:val="Pidipa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F0" w:rsidRDefault="00DA72F0" w:rsidP="00DA04EB">
      <w:r>
        <w:separator/>
      </w:r>
    </w:p>
  </w:footnote>
  <w:footnote w:type="continuationSeparator" w:id="0">
    <w:p w:rsidR="00DA72F0" w:rsidRDefault="00DA72F0" w:rsidP="00DA04EB">
      <w:r>
        <w:continuationSeparator/>
      </w:r>
    </w:p>
  </w:footnote>
  <w:footnote w:id="1">
    <w:p w:rsidR="001953D6" w:rsidRDefault="001953D6" w:rsidP="00DA04EB">
      <w:pPr>
        <w:pStyle w:val="Testonotaapidipagina"/>
        <w:tabs>
          <w:tab w:val="left" w:pos="142"/>
        </w:tabs>
        <w:ind w:left="142" w:hanging="142"/>
        <w:jc w:val="both"/>
      </w:pPr>
      <w:r w:rsidRPr="00BF33BF">
        <w:rPr>
          <w:rStyle w:val="Rimandonotaapidipagina"/>
          <w:rFonts w:ascii="Arial" w:hAnsi="Arial" w:cs="Arial"/>
          <w:sz w:val="16"/>
          <w:szCs w:val="16"/>
        </w:rPr>
        <w:footnoteRef/>
      </w:r>
      <w:r w:rsidRPr="00BF33BF">
        <w:rPr>
          <w:rFonts w:ascii="Arial" w:hAnsi="Arial" w:cs="Arial"/>
          <w:sz w:val="16"/>
          <w:szCs w:val="16"/>
        </w:rPr>
        <w:t xml:space="preserve"> </w:t>
      </w:r>
      <w:r w:rsidRPr="00BF33BF">
        <w:rPr>
          <w:rFonts w:ascii="Arial" w:hAnsi="Arial" w:cs="Arial"/>
          <w:sz w:val="16"/>
          <w:szCs w:val="16"/>
        </w:rPr>
        <w:tab/>
      </w:r>
      <w:r w:rsidRPr="00834B34">
        <w:rPr>
          <w:rFonts w:ascii="Arial" w:hAnsi="Arial" w:cs="Arial"/>
          <w:sz w:val="16"/>
          <w:szCs w:val="16"/>
        </w:rPr>
        <w:t>Ogni rete è costituita da</w:t>
      </w:r>
      <w:r>
        <w:rPr>
          <w:rFonts w:ascii="Arial" w:hAnsi="Arial" w:cs="Arial"/>
          <w:sz w:val="16"/>
          <w:szCs w:val="16"/>
        </w:rPr>
        <w:t xml:space="preserve"> un massimo di 5</w:t>
      </w:r>
      <w:r>
        <w:rPr>
          <w:rFonts w:ascii="Arial" w:hAnsi="Arial" w:cs="Arial"/>
          <w:b/>
          <w:sz w:val="16"/>
          <w:szCs w:val="16"/>
        </w:rPr>
        <w:t xml:space="preserve"> istituzioni</w:t>
      </w:r>
      <w:r w:rsidRPr="00834B34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scolastiche</w:t>
      </w:r>
      <w:r w:rsidRPr="00834B34">
        <w:rPr>
          <w:rFonts w:ascii="Arial" w:hAnsi="Arial" w:cs="Arial"/>
          <w:sz w:val="16"/>
          <w:szCs w:val="16"/>
        </w:rPr>
        <w:t>, preferibilmente della stessa provincia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1953D6" w:rsidRDefault="001953D6" w:rsidP="00DA04EB">
      <w:pPr>
        <w:pStyle w:val="Testonotaapidipagina"/>
        <w:ind w:left="360"/>
      </w:pPr>
      <w:r>
        <w:rPr>
          <w:rStyle w:val="Rimandonotaapidipagina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Non superiore a 4.000,00 euro</w:t>
      </w:r>
    </w:p>
  </w:footnote>
  <w:footnote w:id="3">
    <w:p w:rsidR="001953D6" w:rsidRDefault="001953D6" w:rsidP="00DA04EB">
      <w:pPr>
        <w:pStyle w:val="Testonotaapidipagina"/>
        <w:ind w:left="360"/>
        <w:jc w:val="both"/>
      </w:pPr>
      <w:r w:rsidRPr="00F142F2">
        <w:rPr>
          <w:rStyle w:val="Rimandonotaapidipagina"/>
          <w:rFonts w:ascii="Arial" w:hAnsi="Arial" w:cs="Arial"/>
          <w:sz w:val="16"/>
          <w:szCs w:val="16"/>
        </w:rPr>
        <w:footnoteRef/>
      </w:r>
      <w:r w:rsidRPr="00F142F2">
        <w:rPr>
          <w:rFonts w:ascii="Arial" w:hAnsi="Arial" w:cs="Arial"/>
          <w:sz w:val="16"/>
          <w:szCs w:val="16"/>
        </w:rPr>
        <w:t xml:space="preserve"> </w:t>
      </w:r>
      <w:r w:rsidRPr="00F142F2">
        <w:rPr>
          <w:rFonts w:ascii="Arial" w:hAnsi="Arial" w:cs="Arial"/>
          <w:sz w:val="16"/>
          <w:szCs w:val="16"/>
        </w:rPr>
        <w:tab/>
        <w:t xml:space="preserve">Specificare gli impegni di spesa aggiuntivi che concorreranno alla realizzazione del progetto e che sono già nel bilancio della scuola o da acquisire attraverso </w:t>
      </w:r>
      <w:r>
        <w:rPr>
          <w:rFonts w:ascii="Arial" w:hAnsi="Arial" w:cs="Arial"/>
          <w:sz w:val="16"/>
          <w:szCs w:val="16"/>
        </w:rPr>
        <w:t>contributi esterni.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 w:rsidP="00A23A4F">
    <w:pPr>
      <w:pStyle w:val="Intestazione"/>
      <w:jc w:val="right"/>
    </w:pPr>
    <w:r>
      <w:t>Allegato 3</w:t>
    </w:r>
  </w:p>
  <w:p w:rsidR="00A23A4F" w:rsidRDefault="00A23A4F" w:rsidP="00A23A4F">
    <w:pPr>
      <w:pStyle w:val="Intestazione"/>
      <w:jc w:val="right"/>
    </w:pPr>
    <w:bookmarkStart w:id="0" w:name="_GoBack"/>
    <w:bookmarkEnd w:id="0"/>
  </w:p>
  <w:p w:rsidR="00A23A4F" w:rsidRDefault="00A23A4F" w:rsidP="00A23A4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F" w:rsidRDefault="00A23A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970"/>
    <w:multiLevelType w:val="hybridMultilevel"/>
    <w:tmpl w:val="5456E4EC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1">
    <w:nsid w:val="04310239"/>
    <w:multiLevelType w:val="hybridMultilevel"/>
    <w:tmpl w:val="E7369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A6E"/>
    <w:multiLevelType w:val="hybridMultilevel"/>
    <w:tmpl w:val="9D30E81E"/>
    <w:lvl w:ilvl="0" w:tplc="3D7C2F58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35FE1E7B"/>
    <w:multiLevelType w:val="hybridMultilevel"/>
    <w:tmpl w:val="0AB8ACEA"/>
    <w:lvl w:ilvl="0" w:tplc="CC8C9308">
      <w:start w:val="1"/>
      <w:numFmt w:val="bullet"/>
      <w:lvlText w:val="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B8C9D6">
      <w:start w:val="1"/>
      <w:numFmt w:val="bullet"/>
      <w:lvlText w:val="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4">
    <w:nsid w:val="3FD75A67"/>
    <w:multiLevelType w:val="hybridMultilevel"/>
    <w:tmpl w:val="BFC20C2C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963DB"/>
    <w:multiLevelType w:val="hybridMultilevel"/>
    <w:tmpl w:val="240AE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978E6"/>
    <w:multiLevelType w:val="hybridMultilevel"/>
    <w:tmpl w:val="E6A03802"/>
    <w:lvl w:ilvl="0" w:tplc="5AB8C9D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85B52"/>
    <w:multiLevelType w:val="hybridMultilevel"/>
    <w:tmpl w:val="A46A0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7E119A"/>
    <w:multiLevelType w:val="hybridMultilevel"/>
    <w:tmpl w:val="90EAF4FE"/>
    <w:lvl w:ilvl="0" w:tplc="5526E6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4EB"/>
    <w:rsid w:val="000417EF"/>
    <w:rsid w:val="00070C11"/>
    <w:rsid w:val="000D3ECC"/>
    <w:rsid w:val="001117CC"/>
    <w:rsid w:val="00117453"/>
    <w:rsid w:val="0017185F"/>
    <w:rsid w:val="001953D6"/>
    <w:rsid w:val="00250D86"/>
    <w:rsid w:val="003B34F6"/>
    <w:rsid w:val="004308BC"/>
    <w:rsid w:val="004753E9"/>
    <w:rsid w:val="004857D4"/>
    <w:rsid w:val="004A2DF6"/>
    <w:rsid w:val="004D4593"/>
    <w:rsid w:val="004F3363"/>
    <w:rsid w:val="005001BD"/>
    <w:rsid w:val="005210B0"/>
    <w:rsid w:val="00565903"/>
    <w:rsid w:val="006146C5"/>
    <w:rsid w:val="00616B04"/>
    <w:rsid w:val="0067053E"/>
    <w:rsid w:val="007037E0"/>
    <w:rsid w:val="00787400"/>
    <w:rsid w:val="007F6C41"/>
    <w:rsid w:val="00806E6A"/>
    <w:rsid w:val="00834B34"/>
    <w:rsid w:val="00900F13"/>
    <w:rsid w:val="00A05407"/>
    <w:rsid w:val="00A23A4F"/>
    <w:rsid w:val="00A41062"/>
    <w:rsid w:val="00B928F9"/>
    <w:rsid w:val="00BB2E61"/>
    <w:rsid w:val="00BE47FD"/>
    <w:rsid w:val="00BF33BF"/>
    <w:rsid w:val="00CF5BD0"/>
    <w:rsid w:val="00D21832"/>
    <w:rsid w:val="00D92564"/>
    <w:rsid w:val="00D966D1"/>
    <w:rsid w:val="00DA04EB"/>
    <w:rsid w:val="00DA29C8"/>
    <w:rsid w:val="00DA72F0"/>
    <w:rsid w:val="00DF4218"/>
    <w:rsid w:val="00EF4CE9"/>
    <w:rsid w:val="00EF67A8"/>
    <w:rsid w:val="00F142F2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4EB"/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uiPriority w:val="99"/>
    <w:rsid w:val="00DA04E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DA04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A04EB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04EB"/>
    <w:rPr>
      <w:sz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A04E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A04E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DA04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04E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99"/>
    <w:qFormat/>
    <w:rsid w:val="00900F1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9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MIUR</cp:lastModifiedBy>
  <cp:revision>6</cp:revision>
  <cp:lastPrinted>2015-09-16T20:09:00Z</cp:lastPrinted>
  <dcterms:created xsi:type="dcterms:W3CDTF">2015-09-16T20:03:00Z</dcterms:created>
  <dcterms:modified xsi:type="dcterms:W3CDTF">2015-09-18T11:13:00Z</dcterms:modified>
</cp:coreProperties>
</file>